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32AD" w14:textId="77777777" w:rsidR="006334C8" w:rsidRPr="00CD1C88" w:rsidRDefault="006334C8" w:rsidP="00C41D60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34C8" w:rsidRPr="00CD1C88" w14:paraId="39E60A19" w14:textId="77777777" w:rsidTr="005257E8">
        <w:tc>
          <w:tcPr>
            <w:tcW w:w="3192" w:type="dxa"/>
          </w:tcPr>
          <w:p w14:paraId="7EDCE8F7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7BE24EED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3FADC66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491E4124" w14:textId="77777777" w:rsidR="006334C8" w:rsidRPr="00CD1C88" w:rsidRDefault="006334C8" w:rsidP="006334C8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6334C8" w:rsidRPr="00CD1C88" w14:paraId="155D3100" w14:textId="77777777" w:rsidTr="00002CB1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28B5D6AD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62F96118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40EC30B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6334C8" w:rsidRPr="00CD1C88" w14:paraId="6003BF08" w14:textId="77777777" w:rsidTr="00002CB1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332D82BA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73FCD61C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AEE762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EF7424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A47653E" w14:textId="77777777" w:rsidR="006334C8" w:rsidRPr="00CD1C88" w:rsidRDefault="006334C8" w:rsidP="005257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6334C8" w:rsidRPr="00CD1C88" w14:paraId="58B7C04C" w14:textId="77777777" w:rsidTr="00002CB1">
        <w:trPr>
          <w:trHeight w:val="240"/>
        </w:trPr>
        <w:tc>
          <w:tcPr>
            <w:tcW w:w="558" w:type="dxa"/>
          </w:tcPr>
          <w:p w14:paraId="0AC48900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30C8787A" w14:textId="77777777" w:rsidR="006334C8" w:rsidRPr="006334C8" w:rsidRDefault="006334C8" w:rsidP="005257E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6334C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C2B1FF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336A9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C4E5FB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334C8" w:rsidRPr="00CD1C88" w14:paraId="300EC5DC" w14:textId="77777777" w:rsidTr="00002CB1">
        <w:trPr>
          <w:trHeight w:val="240"/>
        </w:trPr>
        <w:tc>
          <w:tcPr>
            <w:tcW w:w="558" w:type="dxa"/>
          </w:tcPr>
          <w:p w14:paraId="1C591607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0AECC08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تركيب ووضع علامة على كافة قضبان التأريض وفقاً لرسومات المشروع.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D61F4D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7BC95A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E86F9E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263CBE31" w14:textId="77777777" w:rsidTr="00002CB1">
        <w:trPr>
          <w:trHeight w:val="240"/>
        </w:trPr>
        <w:tc>
          <w:tcPr>
            <w:tcW w:w="558" w:type="dxa"/>
          </w:tcPr>
          <w:p w14:paraId="41C94B02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624F6D82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ووضع علامة على الكابلات الأرضية بشكل صحيح.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8EFA4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7E3121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92FB4ED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3CF77C76" w14:textId="77777777" w:rsidTr="00002CB1">
        <w:trPr>
          <w:trHeight w:val="240"/>
        </w:trPr>
        <w:tc>
          <w:tcPr>
            <w:tcW w:w="558" w:type="dxa"/>
          </w:tcPr>
          <w:p w14:paraId="03592C54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0F0653C8" w14:textId="77777777" w:rsidR="006334C8" w:rsidRPr="00CD1C88" w:rsidRDefault="006334C8" w:rsidP="006334C8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الوصلات محكمة الربط ونظيفة ومغلفة.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C8DB27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8C2330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2EAEDE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08814FA0" w14:textId="77777777" w:rsidTr="00002CB1">
        <w:trPr>
          <w:trHeight w:val="240"/>
        </w:trPr>
        <w:tc>
          <w:tcPr>
            <w:tcW w:w="558" w:type="dxa"/>
          </w:tcPr>
          <w:p w14:paraId="7D6E9C32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176B287F" w14:textId="77777777" w:rsidR="006334C8" w:rsidRPr="00CD1C88" w:rsidRDefault="006334C8" w:rsidP="006334C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الأجزاء المعرضة ل</w:t>
            </w:r>
            <w:r w:rsidRPr="006334C8">
              <w:rPr>
                <w:rFonts w:ascii="Simplified Arabic" w:hAnsi="Simplified Arabic" w:cs="Simplified Arabic" w:hint="cs"/>
                <w:rtl/>
              </w:rPr>
              <w:t>أقطاب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الكهربائية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خالية من التآكل.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FD4D35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879F28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F17E26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6C993714" w14:textId="77777777" w:rsidTr="00002CB1">
        <w:trPr>
          <w:trHeight w:val="240"/>
        </w:trPr>
        <w:tc>
          <w:tcPr>
            <w:tcW w:w="558" w:type="dxa"/>
          </w:tcPr>
          <w:p w14:paraId="63D85C1A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7E524D60" w14:textId="77777777" w:rsidR="006334C8" w:rsidRPr="00CD1C88" w:rsidRDefault="006334C8" w:rsidP="005257E8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الحالة المادية للتلف.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6F4659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EAA284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5698827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216C88A6" w14:textId="77777777" w:rsidTr="00002CB1">
        <w:trPr>
          <w:trHeight w:val="240"/>
        </w:trPr>
        <w:tc>
          <w:tcPr>
            <w:tcW w:w="558" w:type="dxa"/>
          </w:tcPr>
          <w:p w14:paraId="4CE2DE4B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3676CFF8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6334C8">
              <w:rPr>
                <w:rFonts w:ascii="Simplified Arabic" w:hAnsi="Simplified Arabic" w:cs="Simplified Arabic" w:hint="cs"/>
                <w:rtl/>
              </w:rPr>
              <w:t>إنشاء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قائمة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المهام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اللازمة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للعناصر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للعيوب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المحددة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152614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627D98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A791020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F9530A">
              <w:rPr>
                <w:rFonts w:ascii="Simplified Arabic" w:hAnsi="Simplified Arabic" w:cs="Simplified Arabic"/>
                <w:color w:val="000000"/>
              </w:rPr>
            </w:r>
            <w:r w:rsidR="00F9530A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334C8" w:rsidRPr="00CD1C88" w14:paraId="405A7450" w14:textId="77777777" w:rsidTr="005257E8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5BC306CB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E88651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5B2D5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6334C8" w:rsidRPr="00CD1C88" w14:paraId="12A1D883" w14:textId="77777777" w:rsidTr="005257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92D0038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E5867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2757B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334C8" w:rsidRPr="00CD1C88" w14:paraId="1FE700E6" w14:textId="77777777" w:rsidTr="005257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5FBD17C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06F39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83C6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334C8" w:rsidRPr="00CD1C88" w14:paraId="79FFF922" w14:textId="77777777" w:rsidTr="005257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C1A3358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30B53A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2818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334C8" w:rsidRPr="00CD1C88" w14:paraId="29D8B432" w14:textId="77777777" w:rsidTr="005257E8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6C057413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42FE4E" w14:textId="77777777" w:rsidR="006334C8" w:rsidRPr="00CD1C88" w:rsidRDefault="006334C8" w:rsidP="005257E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C47D" w14:textId="77777777" w:rsidR="006334C8" w:rsidRPr="00CD1C88" w:rsidRDefault="006334C8" w:rsidP="005257E8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334C8" w:rsidRPr="00CD1C88" w14:paraId="459F20DF" w14:textId="77777777" w:rsidTr="005257E8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85B242" w14:textId="77777777" w:rsidR="006334C8" w:rsidRPr="00CD1C88" w:rsidRDefault="006334C8" w:rsidP="004031F8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4031F8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1494DA" w14:textId="77777777" w:rsidR="006334C8" w:rsidRPr="00CD1C88" w:rsidRDefault="006334C8" w:rsidP="004031F8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4031F8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04BCF544" w14:textId="77777777" w:rsidR="006334C8" w:rsidRPr="00CD1C88" w:rsidRDefault="006334C8" w:rsidP="006334C8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6019D48B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59FBC418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2A9EA044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2277187D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4DF32756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0438E35D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15772774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17313741" w14:textId="77777777" w:rsidR="006334C8" w:rsidRPr="00CD1C88" w:rsidRDefault="006334C8" w:rsidP="006334C8">
      <w:pPr>
        <w:bidi/>
        <w:rPr>
          <w:rFonts w:ascii="Simplified Arabic" w:hAnsi="Simplified Arabic" w:cs="Simplified Arabic"/>
        </w:rPr>
      </w:pPr>
    </w:p>
    <w:p w14:paraId="56216F3C" w14:textId="77777777" w:rsidR="00B14DA8" w:rsidRDefault="00B14DA8"/>
    <w:sectPr w:rsidR="00B14DA8" w:rsidSect="00B14D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089C" w14:textId="77777777" w:rsidR="00F9530A" w:rsidRDefault="00F9530A" w:rsidP="006334C8">
      <w:pPr>
        <w:spacing w:after="0" w:line="240" w:lineRule="auto"/>
      </w:pPr>
      <w:r>
        <w:separator/>
      </w:r>
    </w:p>
  </w:endnote>
  <w:endnote w:type="continuationSeparator" w:id="0">
    <w:p w14:paraId="415B2391" w14:textId="77777777" w:rsidR="00F9530A" w:rsidRDefault="00F9530A" w:rsidP="0063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5FED" w14:textId="268E68C3" w:rsidR="005D301E" w:rsidRPr="006C1ABD" w:rsidRDefault="005D301E" w:rsidP="005D301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D6F37CE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29A8E26D8454339A4F299F7E8A72DB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D301E">
          <w:rPr>
            <w:rFonts w:ascii="Arial" w:eastAsia="Arial" w:hAnsi="Arial" w:cs="Arial"/>
            <w:color w:val="7A8D95"/>
            <w:sz w:val="16"/>
            <w:szCs w:val="16"/>
          </w:rPr>
          <w:t>EPM-KT0-TP-000028-AR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271FAB785CA43308A1BA3429BD2D52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C86ABABE92524EF7A2C5C01E9169A7C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1D105F5" w14:textId="77777777" w:rsidR="005D301E" w:rsidRPr="006C1ABD" w:rsidRDefault="005D301E" w:rsidP="005D301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42BBD19" w14:textId="4EA3DE68" w:rsidR="00CD1C88" w:rsidRPr="005D301E" w:rsidRDefault="005D301E" w:rsidP="005D301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10D7" w14:textId="77777777" w:rsidR="00F9530A" w:rsidRDefault="00F9530A" w:rsidP="006334C8">
      <w:pPr>
        <w:spacing w:after="0" w:line="240" w:lineRule="auto"/>
      </w:pPr>
      <w:r>
        <w:separator/>
      </w:r>
    </w:p>
  </w:footnote>
  <w:footnote w:type="continuationSeparator" w:id="0">
    <w:p w14:paraId="7674174D" w14:textId="77777777" w:rsidR="00F9530A" w:rsidRDefault="00F9530A" w:rsidP="0063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FE0" w14:textId="69C159C6" w:rsidR="00002CB1" w:rsidRDefault="005D301E" w:rsidP="00002CB1">
    <w:pPr>
      <w:pStyle w:val="Header"/>
      <w:bidi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9C7CD78" wp14:editId="59E61C4A">
          <wp:simplePos x="0" y="0"/>
          <wp:positionH relativeFrom="margin">
            <wp:posOffset>-874230</wp:posOffset>
          </wp:positionH>
          <wp:positionV relativeFrom="paragraph">
            <wp:posOffset>-396903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نموذج </w:t>
    </w:r>
    <w:r w:rsidR="00002CB1">
      <w:rPr>
        <w:rFonts w:ascii="Simplified Arabic" w:hAnsi="Simplified Arabic" w:cs="Simplified Arabic" w:hint="cs"/>
        <w:sz w:val="22"/>
        <w:szCs w:val="22"/>
        <w:rtl/>
        <w:lang w:bidi="ar-EG"/>
      </w:rPr>
      <w:t>قائمة</w:t>
    </w:r>
    <w:r w:rsidR="00002CB1">
      <w:rPr>
        <w:rFonts w:ascii="Simplified Arabic" w:hAnsi="Simplified Arabic" w:cs="Simplified Arabic" w:hint="cs"/>
        <w:sz w:val="22"/>
        <w:szCs w:val="22"/>
        <w:rtl/>
      </w:rPr>
      <w:t xml:space="preserve"> مراجعة</w:t>
    </w:r>
    <w:r w:rsidR="00002CB1">
      <w:rPr>
        <w:rFonts w:ascii="Simplified Arabic" w:hAnsi="Simplified Arabic" w:cs="Simplified Arabic"/>
        <w:sz w:val="22"/>
        <w:szCs w:val="22"/>
      </w:rPr>
      <w:t xml:space="preserve"> </w:t>
    </w:r>
    <w:r w:rsidR="00002CB1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</w:t>
    </w:r>
    <w:r w:rsidR="00002CB1">
      <w:rPr>
        <w:rFonts w:ascii="Simplified Arabic" w:hAnsi="Simplified Arabic" w:cs="Simplified Arabic" w:hint="cs"/>
        <w:sz w:val="22"/>
        <w:szCs w:val="22"/>
        <w:rtl/>
        <w:lang w:bidi="ar-EG"/>
      </w:rPr>
      <w:t>تشغيل</w:t>
    </w:r>
    <w:r w:rsidR="00002CB1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 </w:t>
    </w:r>
    <w:r w:rsidR="00002CB1"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أعمال التأريض </w:t>
    </w:r>
    <w:r w:rsidR="00002CB1">
      <w:rPr>
        <w:rFonts w:ascii="Simplified Arabic" w:hAnsi="Simplified Arabic" w:cs="Simplified Arabic" w:hint="cs"/>
        <w:sz w:val="22"/>
        <w:szCs w:val="22"/>
        <w:rtl/>
      </w:rPr>
      <w:t>تجريبياً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BE"/>
    <w:rsid w:val="00002CB1"/>
    <w:rsid w:val="00380938"/>
    <w:rsid w:val="004031F8"/>
    <w:rsid w:val="004C576D"/>
    <w:rsid w:val="004F3C5A"/>
    <w:rsid w:val="005D301E"/>
    <w:rsid w:val="006334C8"/>
    <w:rsid w:val="007518B3"/>
    <w:rsid w:val="009F21BE"/>
    <w:rsid w:val="00B14DA8"/>
    <w:rsid w:val="00BA2034"/>
    <w:rsid w:val="00C41D60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02437B"/>
  <w15:docId w15:val="{E69885ED-6E4D-4EF6-81FB-4E49CE50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C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34C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33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3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C8"/>
  </w:style>
  <w:style w:type="character" w:styleId="PlaceholderText">
    <w:name w:val="Placeholder Text"/>
    <w:basedOn w:val="DefaultParagraphFont"/>
    <w:uiPriority w:val="99"/>
    <w:rsid w:val="005D3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A8E26D8454339A4F299F7E8A72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A5E3-1BC4-40AC-A3A7-F5D4423D0961}"/>
      </w:docPartPr>
      <w:docPartBody>
        <w:p w:rsidR="00000000" w:rsidRDefault="00230DE4" w:rsidP="00230DE4">
          <w:pPr>
            <w:pStyle w:val="529A8E26D8454339A4F299F7E8A72DB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271FAB785CA43308A1BA3429BD2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F09F-B9F3-4FF4-8B4C-3A13A5140077}"/>
      </w:docPartPr>
      <w:docPartBody>
        <w:p w:rsidR="00000000" w:rsidRDefault="00230DE4" w:rsidP="00230DE4">
          <w:pPr>
            <w:pStyle w:val="2271FAB785CA43308A1BA3429BD2D52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86ABABE92524EF7A2C5C01E9169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4FC6-4B59-43E0-BE32-E1CAF17153A5}"/>
      </w:docPartPr>
      <w:docPartBody>
        <w:p w:rsidR="00000000" w:rsidRDefault="00230DE4" w:rsidP="00230DE4">
          <w:pPr>
            <w:pStyle w:val="C86ABABE92524EF7A2C5C01E9169A7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E4"/>
    <w:rsid w:val="00230DE4"/>
    <w:rsid w:val="006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0DE4"/>
    <w:rPr>
      <w:color w:val="808080"/>
    </w:rPr>
  </w:style>
  <w:style w:type="paragraph" w:customStyle="1" w:styleId="529A8E26D8454339A4F299F7E8A72DBC">
    <w:name w:val="529A8E26D8454339A4F299F7E8A72DBC"/>
    <w:rsid w:val="00230DE4"/>
  </w:style>
  <w:style w:type="paragraph" w:customStyle="1" w:styleId="2271FAB785CA43308A1BA3429BD2D520">
    <w:name w:val="2271FAB785CA43308A1BA3429BD2D520"/>
    <w:rsid w:val="00230DE4"/>
  </w:style>
  <w:style w:type="paragraph" w:customStyle="1" w:styleId="C86ABABE92524EF7A2C5C01E9169A7C5">
    <w:name w:val="C86ABABE92524EF7A2C5C01E9169A7C5"/>
    <w:rsid w:val="00230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EPM-KT0-TP-000028-AR</dc:subject>
  <dc:creator>Peter</dc:creator>
  <cp:lastModifiedBy>اسماء المطيري Asma Almutairi</cp:lastModifiedBy>
  <cp:revision>7</cp:revision>
  <dcterms:created xsi:type="dcterms:W3CDTF">2018-10-05T19:21:00Z</dcterms:created>
  <dcterms:modified xsi:type="dcterms:W3CDTF">2022-05-11T09:55:00Z</dcterms:modified>
  <cp:contentStatus>000</cp:contentStatus>
</cp:coreProperties>
</file>